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7119" w14:textId="77777777" w:rsidR="00FA3431" w:rsidRPr="009E2DAD" w:rsidRDefault="00FA3431" w:rsidP="00FA3431">
      <w:pPr>
        <w:spacing w:after="0"/>
        <w:jc w:val="center"/>
        <w:rPr>
          <w:rFonts w:ascii="Rockwell" w:hAnsi="Rockwell"/>
          <w:b/>
          <w:sz w:val="32"/>
          <w:szCs w:val="32"/>
        </w:rPr>
      </w:pPr>
      <w:r w:rsidRPr="009E2DAD">
        <w:rPr>
          <w:rFonts w:ascii="Rockwell" w:hAnsi="Rockwell"/>
          <w:b/>
          <w:sz w:val="32"/>
          <w:szCs w:val="32"/>
        </w:rPr>
        <w:t>AFM Unit 2: Triangle Trigonometry</w:t>
      </w:r>
    </w:p>
    <w:p w14:paraId="0C6DA03B" w14:textId="77777777" w:rsidR="00FA3431" w:rsidRPr="009E2DAD" w:rsidRDefault="00FA3431" w:rsidP="00FA3431">
      <w:pPr>
        <w:spacing w:after="0"/>
        <w:rPr>
          <w:rFonts w:ascii="Rockwell" w:eastAsia="Times New Roman" w:hAnsi="Rockwell"/>
          <w:color w:val="000000"/>
        </w:rPr>
      </w:pPr>
      <w:r w:rsidRPr="009E2DAD">
        <w:rPr>
          <w:rFonts w:ascii="Rockwell" w:eastAsia="Times New Roman" w:hAnsi="Rockwell"/>
          <w:b/>
          <w:bCs/>
          <w:color w:val="000000"/>
          <w:u w:val="single"/>
        </w:rPr>
        <w:t>Objective 2.04</w:t>
      </w:r>
      <w:r w:rsidRPr="009E2DAD">
        <w:rPr>
          <w:rFonts w:ascii="Rockwell" w:eastAsia="Times New Roman" w:hAnsi="Rockwell"/>
          <w:b/>
          <w:bCs/>
          <w:color w:val="000000"/>
        </w:rPr>
        <w:t>  Use trigonometric (sine, cosine) functions to model and solve problems; justify results.</w:t>
      </w:r>
      <w:r w:rsidRPr="009E2DAD">
        <w:rPr>
          <w:rFonts w:ascii="Rockwell" w:eastAsia="Times New Roman" w:hAnsi="Rockwell"/>
          <w:color w:val="000000"/>
        </w:rPr>
        <w:t xml:space="preserve"> </w:t>
      </w:r>
    </w:p>
    <w:p w14:paraId="64A8AA3C" w14:textId="77777777" w:rsidR="00FA3431" w:rsidRPr="009E2DAD" w:rsidRDefault="00FA3431" w:rsidP="00FA3431">
      <w:pPr>
        <w:pStyle w:val="ListParagraph"/>
        <w:numPr>
          <w:ilvl w:val="0"/>
          <w:numId w:val="1"/>
        </w:numPr>
        <w:spacing w:after="0"/>
        <w:rPr>
          <w:rFonts w:ascii="Rockwell" w:eastAsia="Times New Roman" w:hAnsi="Rockwell"/>
          <w:color w:val="000000"/>
        </w:rPr>
      </w:pPr>
      <w:r w:rsidRPr="009E2DAD">
        <w:rPr>
          <w:rFonts w:ascii="Rockwell" w:eastAsia="Times New Roman" w:hAnsi="Rockwell"/>
          <w:color w:val="000000"/>
        </w:rPr>
        <w:t xml:space="preserve">Solve using tables, graphs, and algebraic properties. </w:t>
      </w:r>
    </w:p>
    <w:p w14:paraId="35979F7B" w14:textId="77777777" w:rsidR="00FA3431" w:rsidRPr="009E2DAD" w:rsidRDefault="00FA3431" w:rsidP="00FA3431">
      <w:pPr>
        <w:pStyle w:val="ListParagraph"/>
        <w:numPr>
          <w:ilvl w:val="0"/>
          <w:numId w:val="1"/>
        </w:numPr>
        <w:spacing w:after="0"/>
        <w:rPr>
          <w:rFonts w:ascii="Rockwell" w:eastAsia="Times New Roman" w:hAnsi="Rockwell"/>
          <w:color w:val="000000"/>
        </w:rPr>
      </w:pPr>
      <w:r w:rsidRPr="009E2DAD">
        <w:rPr>
          <w:rFonts w:ascii="Rockwell" w:eastAsia="Times New Roman" w:hAnsi="Rockwell"/>
          <w:color w:val="000000"/>
        </w:rPr>
        <w:t>Create and identify transformations with respect to period, amplitude, and vertical and horizontal shifts.</w:t>
      </w:r>
    </w:p>
    <w:p w14:paraId="14CE09CD" w14:textId="77777777" w:rsidR="00FA3431" w:rsidRPr="009E2DAD" w:rsidRDefault="00FA3431" w:rsidP="00FA3431">
      <w:pPr>
        <w:pStyle w:val="ListParagraph"/>
        <w:numPr>
          <w:ilvl w:val="0"/>
          <w:numId w:val="1"/>
        </w:numPr>
        <w:spacing w:after="0"/>
        <w:rPr>
          <w:rFonts w:ascii="Rockwell" w:eastAsia="Times New Roman" w:hAnsi="Rockwell"/>
          <w:color w:val="000000"/>
        </w:rPr>
      </w:pPr>
      <w:r w:rsidRPr="009E2DAD">
        <w:rPr>
          <w:rFonts w:ascii="Rockwell" w:eastAsia="Times New Roman" w:hAnsi="Rockwell"/>
          <w:color w:val="000000"/>
        </w:rPr>
        <w:t>Develop and use the law of sines and the law of cosines.</w:t>
      </w:r>
    </w:p>
    <w:p w14:paraId="3F5AC854" w14:textId="77777777" w:rsidR="00FA3431" w:rsidRPr="0066081C" w:rsidRDefault="00A021E8" w:rsidP="00FA3431">
      <w:pPr>
        <w:spacing w:after="0" w:line="240" w:lineRule="auto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**Subject to Change</w:t>
      </w:r>
      <w:r w:rsidR="00CD78E2">
        <w:rPr>
          <w:rFonts w:ascii="Cambria Math" w:eastAsia="Times New Roman" w:hAnsi="Cambria Math"/>
          <w:sz w:val="24"/>
          <w:szCs w:val="24"/>
        </w:rPr>
        <w:t>**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723"/>
        <w:gridCol w:w="1873"/>
      </w:tblGrid>
      <w:tr w:rsidR="00FA3431" w:rsidRPr="00607318" w14:paraId="4A770536" w14:textId="77777777" w:rsidTr="006C2DE4">
        <w:trPr>
          <w:trHeight w:val="274"/>
          <w:jc w:val="center"/>
        </w:trPr>
        <w:tc>
          <w:tcPr>
            <w:tcW w:w="3137" w:type="dxa"/>
          </w:tcPr>
          <w:p w14:paraId="18C4039A" w14:textId="77777777" w:rsidR="00FA3431" w:rsidRPr="0066081C" w:rsidRDefault="00FA3431" w:rsidP="001A79F8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b/>
                <w:sz w:val="24"/>
                <w:szCs w:val="24"/>
              </w:rPr>
              <w:t>Day</w:t>
            </w:r>
          </w:p>
        </w:tc>
        <w:tc>
          <w:tcPr>
            <w:tcW w:w="3723" w:type="dxa"/>
          </w:tcPr>
          <w:p w14:paraId="32CAF08E" w14:textId="77777777" w:rsidR="00FA3431" w:rsidRPr="0066081C" w:rsidRDefault="00FA3431" w:rsidP="001A79F8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b/>
                <w:sz w:val="24"/>
                <w:szCs w:val="24"/>
              </w:rPr>
              <w:t>Topic</w:t>
            </w:r>
          </w:p>
        </w:tc>
        <w:tc>
          <w:tcPr>
            <w:tcW w:w="1873" w:type="dxa"/>
          </w:tcPr>
          <w:p w14:paraId="2E7B479C" w14:textId="77777777" w:rsidR="00FA3431" w:rsidRPr="0066081C" w:rsidRDefault="00FA3431" w:rsidP="001A79F8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Activity</w:t>
            </w:r>
          </w:p>
        </w:tc>
      </w:tr>
      <w:tr w:rsidR="006C2DE4" w:rsidRPr="00607318" w14:paraId="505B039F" w14:textId="77777777" w:rsidTr="006C2DE4">
        <w:trPr>
          <w:trHeight w:val="1648"/>
          <w:jc w:val="center"/>
        </w:trPr>
        <w:tc>
          <w:tcPr>
            <w:tcW w:w="3137" w:type="dxa"/>
          </w:tcPr>
          <w:p w14:paraId="0353765D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1</w:t>
            </w:r>
          </w:p>
          <w:p w14:paraId="3EE337B3" w14:textId="5F0219F7" w:rsidR="006C2DE4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Tuesday, Feb. 25</w:t>
            </w:r>
          </w:p>
        </w:tc>
        <w:tc>
          <w:tcPr>
            <w:tcW w:w="3723" w:type="dxa"/>
          </w:tcPr>
          <w:p w14:paraId="2C8A79CB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b/>
                <w:sz w:val="24"/>
                <w:szCs w:val="24"/>
              </w:rPr>
              <w:t>7.2 Right Triangles</w:t>
            </w:r>
          </w:p>
          <w:p w14:paraId="576F1D23" w14:textId="77777777" w:rsidR="006C2DE4" w:rsidRPr="0066081C" w:rsidRDefault="006C2DE4" w:rsidP="006C2DE4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sz w:val="24"/>
                <w:szCs w:val="24"/>
              </w:rPr>
              <w:t>-trig ratios</w:t>
            </w:r>
          </w:p>
          <w:p w14:paraId="5CBDB0FD" w14:textId="77777777" w:rsidR="006C2DE4" w:rsidRPr="0066081C" w:rsidRDefault="006C2DE4" w:rsidP="006C2DE4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sz w:val="24"/>
                <w:szCs w:val="24"/>
              </w:rPr>
              <w:t>-solving right triangles</w:t>
            </w:r>
          </w:p>
          <w:p w14:paraId="2DDCB5F4" w14:textId="11B570B8" w:rsidR="006C2DE4" w:rsidRPr="0066081C" w:rsidRDefault="006C2DE4" w:rsidP="006C2DE4">
            <w:pPr>
              <w:spacing w:after="0" w:line="240" w:lineRule="auto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14:paraId="073D2903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6C2DE4" w:rsidRPr="00607318" w14:paraId="3691FBE3" w14:textId="77777777" w:rsidTr="006C2DE4">
        <w:trPr>
          <w:trHeight w:val="953"/>
          <w:jc w:val="center"/>
        </w:trPr>
        <w:tc>
          <w:tcPr>
            <w:tcW w:w="3137" w:type="dxa"/>
          </w:tcPr>
          <w:p w14:paraId="2336F094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2</w:t>
            </w:r>
          </w:p>
          <w:p w14:paraId="1EFCF02B" w14:textId="63181DA7" w:rsidR="006C2DE4" w:rsidRPr="0066081C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Wednesday, Feb. 26</w:t>
            </w:r>
          </w:p>
        </w:tc>
        <w:tc>
          <w:tcPr>
            <w:tcW w:w="3723" w:type="dxa"/>
          </w:tcPr>
          <w:p w14:paraId="40AE1A33" w14:textId="0C3D6794" w:rsidR="006C2DE4" w:rsidRPr="0066081C" w:rsidRDefault="006C2DE4" w:rsidP="006C2DE4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BB5C60">
              <w:rPr>
                <w:rFonts w:ascii="Cambria Math" w:eastAsia="Times New Roman" w:hAnsi="Cambria Math"/>
                <w:b/>
                <w:sz w:val="24"/>
                <w:szCs w:val="24"/>
              </w:rPr>
              <w:t>Applications of Right Triangles</w:t>
            </w: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 (Angles of Elevation &amp; Depression)</w:t>
            </w:r>
          </w:p>
        </w:tc>
        <w:tc>
          <w:tcPr>
            <w:tcW w:w="1873" w:type="dxa"/>
          </w:tcPr>
          <w:p w14:paraId="7230008C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6C2DE4" w:rsidRPr="00607318" w14:paraId="7567B186" w14:textId="77777777" w:rsidTr="006C2DE4">
        <w:trPr>
          <w:trHeight w:val="903"/>
          <w:jc w:val="center"/>
        </w:trPr>
        <w:tc>
          <w:tcPr>
            <w:tcW w:w="3137" w:type="dxa"/>
          </w:tcPr>
          <w:p w14:paraId="6D3CFC5C" w14:textId="6912AD41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3</w:t>
            </w:r>
          </w:p>
          <w:p w14:paraId="52C9C8F9" w14:textId="1AB4E89B" w:rsidR="006C2DE4" w:rsidRPr="008D4690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Thursday, Feb. 27</w:t>
            </w:r>
          </w:p>
        </w:tc>
        <w:tc>
          <w:tcPr>
            <w:tcW w:w="3723" w:type="dxa"/>
          </w:tcPr>
          <w:p w14:paraId="57993678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</w:p>
          <w:p w14:paraId="222FE8ED" w14:textId="5621BDA3" w:rsidR="006C2DE4" w:rsidRPr="00A021E8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Applications </w:t>
            </w:r>
            <w:proofErr w:type="spellStart"/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14:paraId="2307983A" w14:textId="3C322AC7" w:rsidR="006C2DE4" w:rsidRPr="0066081C" w:rsidRDefault="001512A9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Quiz Review</w:t>
            </w:r>
          </w:p>
        </w:tc>
      </w:tr>
      <w:tr w:rsidR="006C2DE4" w:rsidRPr="00607318" w14:paraId="62D2EBE7" w14:textId="77777777" w:rsidTr="006C2DE4">
        <w:trPr>
          <w:trHeight w:val="876"/>
          <w:jc w:val="center"/>
        </w:trPr>
        <w:tc>
          <w:tcPr>
            <w:tcW w:w="3137" w:type="dxa"/>
          </w:tcPr>
          <w:p w14:paraId="398A5091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3</w:t>
            </w:r>
          </w:p>
          <w:p w14:paraId="2839A455" w14:textId="7FE9765B" w:rsidR="006C2DE4" w:rsidRPr="0066081C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Friday, Feb. 28</w:t>
            </w:r>
          </w:p>
        </w:tc>
        <w:tc>
          <w:tcPr>
            <w:tcW w:w="3723" w:type="dxa"/>
          </w:tcPr>
          <w:p w14:paraId="7121D396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Area of a Triangle</w:t>
            </w:r>
          </w:p>
          <w:p w14:paraId="3DDFD418" w14:textId="78B20620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72A5109E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Quiz </w:t>
            </w: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1</w:t>
            </w:r>
          </w:p>
          <w:p w14:paraId="4ED880D3" w14:textId="417B756F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(Days 1-2)</w:t>
            </w:r>
          </w:p>
        </w:tc>
      </w:tr>
      <w:tr w:rsidR="006C2DE4" w:rsidRPr="00607318" w14:paraId="1BC76191" w14:textId="77777777" w:rsidTr="006C2DE4">
        <w:trPr>
          <w:trHeight w:val="717"/>
          <w:jc w:val="center"/>
        </w:trPr>
        <w:tc>
          <w:tcPr>
            <w:tcW w:w="3137" w:type="dxa"/>
          </w:tcPr>
          <w:p w14:paraId="1245D9A8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4</w:t>
            </w:r>
          </w:p>
          <w:p w14:paraId="1CBBB4AF" w14:textId="587846B5" w:rsidR="006C2DE4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Monday, Mar. 2</w:t>
            </w:r>
          </w:p>
          <w:p w14:paraId="2433E400" w14:textId="131ED48D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AB3AD4A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</w:p>
          <w:p w14:paraId="29B0A15F" w14:textId="35837FF3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7.4 Law of Sines</w:t>
            </w:r>
          </w:p>
        </w:tc>
        <w:tc>
          <w:tcPr>
            <w:tcW w:w="1873" w:type="dxa"/>
          </w:tcPr>
          <w:p w14:paraId="3AA9B667" w14:textId="41B7886D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6C2DE4" w:rsidRPr="00607318" w14:paraId="1952B1F4" w14:textId="77777777" w:rsidTr="006C2DE4">
        <w:trPr>
          <w:trHeight w:val="947"/>
          <w:jc w:val="center"/>
        </w:trPr>
        <w:tc>
          <w:tcPr>
            <w:tcW w:w="3137" w:type="dxa"/>
          </w:tcPr>
          <w:p w14:paraId="680F6F52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  <w:p w14:paraId="73F6EA00" w14:textId="1AC0405C" w:rsidR="006C2DE4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Tuesday, Mar. 3</w:t>
            </w:r>
          </w:p>
        </w:tc>
        <w:tc>
          <w:tcPr>
            <w:tcW w:w="3723" w:type="dxa"/>
          </w:tcPr>
          <w:p w14:paraId="4A2B3989" w14:textId="279C432A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Law of Sines continued</w:t>
            </w:r>
          </w:p>
        </w:tc>
        <w:tc>
          <w:tcPr>
            <w:tcW w:w="1873" w:type="dxa"/>
          </w:tcPr>
          <w:p w14:paraId="774B2837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6C2DE4" w:rsidRPr="00607318" w14:paraId="66403925" w14:textId="77777777" w:rsidTr="006C2DE4">
        <w:trPr>
          <w:trHeight w:val="770"/>
          <w:jc w:val="center"/>
        </w:trPr>
        <w:tc>
          <w:tcPr>
            <w:tcW w:w="3137" w:type="dxa"/>
          </w:tcPr>
          <w:p w14:paraId="1983E4E9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5</w:t>
            </w:r>
          </w:p>
          <w:p w14:paraId="4DF30C2B" w14:textId="1E3E7545" w:rsidR="006C2DE4" w:rsidRPr="0066081C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Wednesday, Mar. 4</w:t>
            </w:r>
          </w:p>
        </w:tc>
        <w:tc>
          <w:tcPr>
            <w:tcW w:w="3723" w:type="dxa"/>
          </w:tcPr>
          <w:p w14:paraId="52F26138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6081C">
              <w:rPr>
                <w:rFonts w:ascii="Cambria Math" w:eastAsia="Times New Roman" w:hAnsi="Cambria Math"/>
                <w:b/>
                <w:sz w:val="24"/>
                <w:szCs w:val="24"/>
              </w:rPr>
              <w:t>7.5 Law of Cosines</w:t>
            </w:r>
          </w:p>
          <w:p w14:paraId="0026A5AB" w14:textId="3B9FB066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65AE2EA4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6C2DE4" w:rsidRPr="00607318" w14:paraId="5AF2A4C7" w14:textId="77777777" w:rsidTr="006C2DE4">
        <w:trPr>
          <w:trHeight w:val="796"/>
          <w:jc w:val="center"/>
        </w:trPr>
        <w:tc>
          <w:tcPr>
            <w:tcW w:w="3137" w:type="dxa"/>
          </w:tcPr>
          <w:p w14:paraId="14659663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6</w:t>
            </w:r>
          </w:p>
          <w:p w14:paraId="6A173658" w14:textId="3B28CF61" w:rsidR="006C2DE4" w:rsidRPr="0066081C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Thursday, Mar. 5</w:t>
            </w:r>
          </w:p>
        </w:tc>
        <w:tc>
          <w:tcPr>
            <w:tcW w:w="3723" w:type="dxa"/>
          </w:tcPr>
          <w:p w14:paraId="178CCA81" w14:textId="592BCAF8" w:rsidR="006C2DE4" w:rsidRPr="0066081C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Review</w:t>
            </w:r>
          </w:p>
        </w:tc>
        <w:tc>
          <w:tcPr>
            <w:tcW w:w="1873" w:type="dxa"/>
          </w:tcPr>
          <w:p w14:paraId="0F4165FF" w14:textId="77777777" w:rsidR="006C2DE4" w:rsidRPr="0066081C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6C2DE4" w:rsidRPr="00607318" w14:paraId="001C91CA" w14:textId="77777777" w:rsidTr="006C2DE4">
        <w:trPr>
          <w:trHeight w:val="796"/>
          <w:jc w:val="center"/>
        </w:trPr>
        <w:tc>
          <w:tcPr>
            <w:tcW w:w="3137" w:type="dxa"/>
          </w:tcPr>
          <w:p w14:paraId="7BAFA0C8" w14:textId="77777777" w:rsidR="006C2DE4" w:rsidRDefault="006C2DE4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7</w:t>
            </w:r>
          </w:p>
          <w:p w14:paraId="37F31B8A" w14:textId="6DF4C9BA" w:rsidR="006C2DE4" w:rsidRPr="0066081C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Friday, Mar. 6</w:t>
            </w:r>
          </w:p>
        </w:tc>
        <w:tc>
          <w:tcPr>
            <w:tcW w:w="3723" w:type="dxa"/>
          </w:tcPr>
          <w:p w14:paraId="04745554" w14:textId="0CFC8F2B" w:rsidR="006C2DE4" w:rsidRPr="001E25C8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TEST</w:t>
            </w:r>
          </w:p>
        </w:tc>
        <w:tc>
          <w:tcPr>
            <w:tcW w:w="1873" w:type="dxa"/>
          </w:tcPr>
          <w:p w14:paraId="7DFA22F8" w14:textId="61EE8F89" w:rsidR="006C2DE4" w:rsidRPr="0066081C" w:rsidRDefault="00BD3475" w:rsidP="006C2DE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b/>
                <w:sz w:val="24"/>
                <w:szCs w:val="24"/>
              </w:rPr>
              <w:t>TEST</w:t>
            </w:r>
          </w:p>
        </w:tc>
      </w:tr>
    </w:tbl>
    <w:p w14:paraId="59F505D6" w14:textId="77777777" w:rsidR="00FA3431" w:rsidRDefault="00FA3431" w:rsidP="00FA3431">
      <w:pPr>
        <w:rPr>
          <w:rFonts w:ascii="Cambria Math" w:eastAsia="Times New Roman" w:hAnsi="Cambria Math"/>
          <w:b/>
          <w:sz w:val="24"/>
          <w:szCs w:val="24"/>
        </w:rPr>
      </w:pPr>
      <w:bookmarkStart w:id="0" w:name="_GoBack"/>
      <w:bookmarkEnd w:id="0"/>
    </w:p>
    <w:p w14:paraId="27EDB70A" w14:textId="77777777" w:rsidR="0007621A" w:rsidRDefault="001512A9"/>
    <w:sectPr w:rsidR="0007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AAA"/>
    <w:multiLevelType w:val="hybridMultilevel"/>
    <w:tmpl w:val="3334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31"/>
    <w:rsid w:val="001512A9"/>
    <w:rsid w:val="001E25C8"/>
    <w:rsid w:val="00275209"/>
    <w:rsid w:val="002F6E7F"/>
    <w:rsid w:val="00337822"/>
    <w:rsid w:val="006C2DE4"/>
    <w:rsid w:val="00A021E8"/>
    <w:rsid w:val="00A3675F"/>
    <w:rsid w:val="00BD3475"/>
    <w:rsid w:val="00CD78E2"/>
    <w:rsid w:val="00CE00F2"/>
    <w:rsid w:val="00D80980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02F3"/>
  <w15:chartTrackingRefBased/>
  <w15:docId w15:val="{523DEDB1-96C5-4B61-9D50-C8DCD28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csmith11</dc:creator>
  <cp:keywords/>
  <dc:description/>
  <cp:lastModifiedBy>C S</cp:lastModifiedBy>
  <cp:revision>6</cp:revision>
  <cp:lastPrinted>2017-09-14T15:23:00Z</cp:lastPrinted>
  <dcterms:created xsi:type="dcterms:W3CDTF">2015-09-09T14:13:00Z</dcterms:created>
  <dcterms:modified xsi:type="dcterms:W3CDTF">2020-02-23T21:43:00Z</dcterms:modified>
</cp:coreProperties>
</file>